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771838">
        <w:rPr>
          <w:rFonts w:ascii="Times New Roman" w:hAnsi="Times New Roman" w:cs="Times New Roman"/>
        </w:rPr>
        <w:t xml:space="preserve">пленки </w:t>
      </w:r>
      <w:r w:rsidR="00295E77">
        <w:rPr>
          <w:rFonts w:ascii="Times New Roman" w:hAnsi="Times New Roman" w:cs="Times New Roman"/>
        </w:rPr>
        <w:t>рентгеновской</w:t>
      </w:r>
      <w:r w:rsidR="00771838">
        <w:rPr>
          <w:rFonts w:ascii="Times New Roman" w:hAnsi="Times New Roman" w:cs="Times New Roman"/>
        </w:rPr>
        <w:t xml:space="preserve"> </w:t>
      </w:r>
      <w:r w:rsidR="00B64C5D" w:rsidRPr="00B64C5D">
        <w:rPr>
          <w:rFonts w:ascii="Times New Roman" w:hAnsi="Times New Roman" w:cs="Times New Roman"/>
        </w:rPr>
        <w:t xml:space="preserve"> для нужд ООО «Медсервис» в 20</w:t>
      </w:r>
      <w:r w:rsidR="00697002">
        <w:rPr>
          <w:rFonts w:ascii="Times New Roman" w:hAnsi="Times New Roman" w:cs="Times New Roman"/>
        </w:rPr>
        <w:t>20</w:t>
      </w:r>
      <w:r w:rsidR="00B64C5D" w:rsidRPr="00B64C5D">
        <w:rPr>
          <w:rFonts w:ascii="Times New Roman" w:hAnsi="Times New Roman" w:cs="Times New Roman"/>
        </w:rPr>
        <w:t xml:space="preserve"> году</w:t>
      </w:r>
    </w:p>
    <w:p w:rsidR="009451F4" w:rsidRPr="00771838" w:rsidRDefault="009451F4" w:rsidP="00315E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771838" w:rsidRPr="0046541E" w:rsidRDefault="00295E77" w:rsidP="007718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="00771838"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71838"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771838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771838">
        <w:rPr>
          <w:rFonts w:ascii="Times New Roman" w:hAnsi="Times New Roman"/>
          <w:sz w:val="24"/>
          <w:szCs w:val="24"/>
          <w:lang w:eastAsia="ar-SA"/>
        </w:rPr>
        <w:t xml:space="preserve">пленки </w:t>
      </w:r>
      <w:r w:rsidR="00771838" w:rsidRPr="004D7763">
        <w:rPr>
          <w:rFonts w:ascii="Times New Roman" w:hAnsi="Times New Roman"/>
          <w:sz w:val="24"/>
          <w:szCs w:val="24"/>
          <w:lang w:eastAsia="ar-SA"/>
        </w:rPr>
        <w:t>"DVB PLUS"</w:t>
      </w:r>
      <w:r w:rsidR="00771838" w:rsidRPr="004D7763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="00771838"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771838">
        <w:rPr>
          <w:rFonts w:ascii="Times New Roman" w:hAnsi="Times New Roman"/>
          <w:sz w:val="24"/>
          <w:szCs w:val="24"/>
        </w:rPr>
        <w:t>для нужд ООО «Медсервис» в 20</w:t>
      </w:r>
      <w:r w:rsidR="00697002">
        <w:rPr>
          <w:rFonts w:ascii="Times New Roman" w:hAnsi="Times New Roman"/>
          <w:sz w:val="24"/>
          <w:szCs w:val="24"/>
        </w:rPr>
        <w:t>20</w:t>
      </w:r>
      <w:r w:rsidR="00771838"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771838" w:rsidRPr="00B57D02" w:rsidRDefault="00771838" w:rsidP="0077183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771838" w:rsidRPr="00D42F9A" w:rsidTr="00AB259A">
        <w:trPr>
          <w:trHeight w:val="975"/>
        </w:trPr>
        <w:tc>
          <w:tcPr>
            <w:tcW w:w="96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771838" w:rsidRPr="00D42F9A" w:rsidTr="00AB259A">
        <w:trPr>
          <w:trHeight w:val="1816"/>
        </w:trPr>
        <w:tc>
          <w:tcPr>
            <w:tcW w:w="960" w:type="dxa"/>
            <w:shd w:val="clear" w:color="auto" w:fill="auto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71838" w:rsidRPr="00D42F9A" w:rsidRDefault="00771838" w:rsidP="008A4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</w:t>
            </w:r>
            <w:r w:rsidR="008A4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ё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нка рентгеновская </w:t>
            </w:r>
            <w:r w:rsidR="00B05F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05F3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Kodak</w:t>
            </w:r>
            <w:r w:rsidR="00B05F36" w:rsidRPr="00B05F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"DVB PLUS" 35*43 СМ (125Л)</w:t>
            </w:r>
            <w:r w:rsidR="00A11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печати на медицинских лазерных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мультиформатных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камерах (принтерах)</w:t>
            </w:r>
            <w:r w:rsidR="00A11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Carestream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DryV</w:t>
            </w:r>
            <w:proofErr w:type="spellEnd"/>
            <w:r w:rsidR="00260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ew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5700 DICOM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771838" w:rsidRPr="004D7763" w:rsidRDefault="00771838" w:rsidP="00AB259A">
            <w:pPr>
              <w:pStyle w:val="a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Пленка из инфракрасного термографического фотоматериала высокого разрешения, для печати медико-диагностических снимков. Имеет синюю, прокрашенную в массе, полиэфирную основу 0,18 мм, обеспечивающую беспрепятственное перемещение пленки по технологическому тракту лазерной камеры. Поступает в светозащитных кассетах, которые не требуют зарядки в темном помещении. Эмульсионный слой пленки экспонируется инфракрасными лучами (830 </w:t>
            </w:r>
            <w:proofErr w:type="spellStart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нм</w:t>
            </w:r>
            <w:proofErr w:type="spellEnd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), пик чувствительности соответствует длине волны лазера применяемого в камерах.  При проявлении снимков не извлекать пленку из кассеты, в случаях экстренной необходимости работа с непроявленной  пленкой в затемненном помещении при зеленом </w:t>
            </w:r>
            <w:r w:rsidR="00260D64" w:rsidRPr="00260D6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неактиничном</w:t>
            </w:r>
            <w:proofErr w:type="spellEnd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свете.</w:t>
            </w:r>
          </w:p>
          <w:p w:rsidR="00771838" w:rsidRPr="00D42F9A" w:rsidRDefault="00771838" w:rsidP="00B05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hAnsi="Times New Roman"/>
                <w:sz w:val="24"/>
                <w:szCs w:val="24"/>
              </w:rPr>
              <w:t xml:space="preserve">Пленка полностью отвечает техническим условиям системы АККИ. Используя нанесенный на кассете штрих-код, система АККИ распознает тип установленной </w:t>
            </w:r>
            <w:r w:rsidRPr="004D7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пленки и производит автоматическую калибровку камеры для получения оптимального качества  получаемых изображений. Имеется специальная наклейка с обозначением плотности, встроенному денситометру осуществлять автоматическую корректировку флуктуаций оптической плотности. Размер 35*43 см. Количество листов в упаковке 125. Использование на принтерах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Kodak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Dry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View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05F36">
              <w:rPr>
                <w:rFonts w:ascii="Times New Roman" w:hAnsi="Times New Roman"/>
                <w:sz w:val="24"/>
                <w:szCs w:val="24"/>
              </w:rPr>
              <w:t>полная совместимость с имеющимся</w:t>
            </w:r>
            <w:r w:rsidRPr="004D7763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 w:rsidR="00B05F36">
              <w:rPr>
                <w:rFonts w:ascii="Times New Roman" w:hAnsi="Times New Roman"/>
                <w:sz w:val="24"/>
                <w:szCs w:val="24"/>
              </w:rPr>
              <w:t>ем</w:t>
            </w:r>
            <w:r w:rsidR="00D73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71838" w:rsidRPr="00C46F22" w:rsidRDefault="00F136AA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1838" w:rsidRPr="00D42F9A" w:rsidRDefault="00754F64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bookmarkStart w:id="0" w:name="_GoBack"/>
            <w:bookmarkEnd w:id="0"/>
          </w:p>
        </w:tc>
      </w:tr>
    </w:tbl>
    <w:p w:rsidR="00771838" w:rsidRPr="00AF7949" w:rsidRDefault="00771838" w:rsidP="00771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838" w:rsidRPr="009B554F" w:rsidRDefault="00771838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71838" w:rsidRPr="009B554F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E5B07"/>
    <w:rsid w:val="00132A90"/>
    <w:rsid w:val="00260D64"/>
    <w:rsid w:val="00295E77"/>
    <w:rsid w:val="002C2C72"/>
    <w:rsid w:val="00305A22"/>
    <w:rsid w:val="00315E28"/>
    <w:rsid w:val="0037381C"/>
    <w:rsid w:val="00526F71"/>
    <w:rsid w:val="00596F91"/>
    <w:rsid w:val="005F29EE"/>
    <w:rsid w:val="00602E38"/>
    <w:rsid w:val="00652F0F"/>
    <w:rsid w:val="0066040E"/>
    <w:rsid w:val="0067547F"/>
    <w:rsid w:val="00697002"/>
    <w:rsid w:val="006C50B5"/>
    <w:rsid w:val="006E69E0"/>
    <w:rsid w:val="00753F4C"/>
    <w:rsid w:val="00754F64"/>
    <w:rsid w:val="00765415"/>
    <w:rsid w:val="00771838"/>
    <w:rsid w:val="00820E9F"/>
    <w:rsid w:val="008859D0"/>
    <w:rsid w:val="008A4A6A"/>
    <w:rsid w:val="008A598A"/>
    <w:rsid w:val="008D7AF8"/>
    <w:rsid w:val="008E2EFB"/>
    <w:rsid w:val="009451F4"/>
    <w:rsid w:val="009A155B"/>
    <w:rsid w:val="009F165E"/>
    <w:rsid w:val="009F30F6"/>
    <w:rsid w:val="00A11345"/>
    <w:rsid w:val="00A21538"/>
    <w:rsid w:val="00A8355B"/>
    <w:rsid w:val="00AF40D1"/>
    <w:rsid w:val="00B05F36"/>
    <w:rsid w:val="00B64C5D"/>
    <w:rsid w:val="00BE57EF"/>
    <w:rsid w:val="00C3631A"/>
    <w:rsid w:val="00CF487E"/>
    <w:rsid w:val="00CF6D0F"/>
    <w:rsid w:val="00D47193"/>
    <w:rsid w:val="00D73184"/>
    <w:rsid w:val="00DA0245"/>
    <w:rsid w:val="00DA3BA5"/>
    <w:rsid w:val="00E024D9"/>
    <w:rsid w:val="00EF4FAD"/>
    <w:rsid w:val="00EF7B56"/>
    <w:rsid w:val="00F136AA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B3FD-50C5-4FA4-B71D-711BCD7B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30</cp:revision>
  <dcterms:created xsi:type="dcterms:W3CDTF">2017-11-01T11:59:00Z</dcterms:created>
  <dcterms:modified xsi:type="dcterms:W3CDTF">2020-11-22T06:40:00Z</dcterms:modified>
</cp:coreProperties>
</file>